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bookmarkStart w:id="0" w:name="block-17494925"/>
      <w:r w:rsidRPr="00DB5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B5128">
        <w:rPr>
          <w:rFonts w:ascii="Times New Roman" w:hAnsi="Times New Roman"/>
          <w:color w:val="000000"/>
          <w:sz w:val="28"/>
          <w:lang w:val="ru-RU"/>
        </w:rPr>
        <w:t>​</w:t>
      </w:r>
    </w:p>
    <w:p w:rsidR="00F42DAD" w:rsidRDefault="00DB51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F42DAD" w:rsidRDefault="00F42DAD">
      <w:pPr>
        <w:spacing w:after="0"/>
        <w:ind w:left="120"/>
      </w:pPr>
    </w:p>
    <w:p w:rsidR="00F42DAD" w:rsidRDefault="00F42DAD">
      <w:pPr>
        <w:spacing w:after="0"/>
        <w:ind w:left="120"/>
      </w:pPr>
    </w:p>
    <w:p w:rsidR="00F42DAD" w:rsidRDefault="00F42DAD">
      <w:pPr>
        <w:spacing w:after="0"/>
        <w:ind w:left="120"/>
      </w:pPr>
    </w:p>
    <w:p w:rsidR="00F42DAD" w:rsidRDefault="00F42DAD">
      <w:pPr>
        <w:spacing w:after="0"/>
        <w:ind w:left="120"/>
      </w:pPr>
    </w:p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7EEA" w:rsidRPr="00E2220E" w:rsidTr="004D2AAF">
        <w:tc>
          <w:tcPr>
            <w:tcW w:w="3114" w:type="dxa"/>
          </w:tcPr>
          <w:p w:rsidR="00207EEA" w:rsidRPr="0040209D" w:rsidRDefault="00207EEA" w:rsidP="004D2A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207EEA" w:rsidRDefault="00207EEA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 Г.В.</w:t>
            </w:r>
          </w:p>
          <w:p w:rsidR="00207EEA" w:rsidRDefault="00207EEA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158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7EEA" w:rsidRPr="0040209D" w:rsidRDefault="00207EEA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7EEA" w:rsidRPr="0040209D" w:rsidRDefault="00207EEA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07EEA" w:rsidRDefault="00207EEA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207EEA" w:rsidRDefault="00207EEA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7EEA" w:rsidRPr="0040209D" w:rsidRDefault="00207EEA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7EEA" w:rsidRDefault="00207EEA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СОШ"2</w:t>
            </w:r>
          </w:p>
          <w:p w:rsidR="00207EEA" w:rsidRDefault="00207EEA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7EEA" w:rsidRPr="008944ED" w:rsidRDefault="00207EEA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207EEA" w:rsidRDefault="00207EEA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7EEA" w:rsidRPr="0040209D" w:rsidRDefault="00207EEA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2DAD" w:rsidRPr="00DB5128" w:rsidRDefault="00F42DAD">
      <w:pPr>
        <w:spacing w:after="0"/>
        <w:ind w:left="120"/>
        <w:rPr>
          <w:lang w:val="ru-RU"/>
        </w:rPr>
      </w:pPr>
    </w:p>
    <w:p w:rsidR="00F42DAD" w:rsidRPr="00DB5128" w:rsidRDefault="00DB5128">
      <w:pPr>
        <w:spacing w:after="0"/>
        <w:ind w:left="120"/>
        <w:rPr>
          <w:lang w:val="ru-RU"/>
        </w:rPr>
      </w:pPr>
      <w:r w:rsidRPr="00DB5128">
        <w:rPr>
          <w:rFonts w:ascii="Times New Roman" w:hAnsi="Times New Roman"/>
          <w:color w:val="000000"/>
          <w:sz w:val="28"/>
          <w:lang w:val="ru-RU"/>
        </w:rPr>
        <w:t>‌</w:t>
      </w:r>
    </w:p>
    <w:p w:rsidR="00F42DAD" w:rsidRPr="00DB5128" w:rsidRDefault="00F42DAD">
      <w:pPr>
        <w:spacing w:after="0"/>
        <w:ind w:left="120"/>
        <w:rPr>
          <w:lang w:val="ru-RU"/>
        </w:rPr>
      </w:pPr>
    </w:p>
    <w:p w:rsidR="00F42DAD" w:rsidRPr="00DB5128" w:rsidRDefault="00F42DAD">
      <w:pPr>
        <w:spacing w:after="0"/>
        <w:ind w:left="120"/>
        <w:rPr>
          <w:lang w:val="ru-RU"/>
        </w:rPr>
      </w:pPr>
    </w:p>
    <w:p w:rsidR="00F42DAD" w:rsidRPr="00DB5128" w:rsidRDefault="00F42DAD">
      <w:pPr>
        <w:spacing w:after="0"/>
        <w:ind w:left="120"/>
        <w:rPr>
          <w:lang w:val="ru-RU"/>
        </w:rPr>
      </w:pP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128">
        <w:rPr>
          <w:rFonts w:ascii="Times New Roman" w:hAnsi="Times New Roman"/>
          <w:color w:val="000000"/>
          <w:sz w:val="28"/>
          <w:lang w:val="ru-RU"/>
        </w:rPr>
        <w:t xml:space="preserve"> 2349827)</w:t>
      </w: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42DAD" w:rsidRPr="00DB5128" w:rsidRDefault="00DB5128">
      <w:pPr>
        <w:spacing w:after="0" w:line="408" w:lineRule="auto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207EEA" w:rsidP="00207EEA">
      <w:pPr>
        <w:tabs>
          <w:tab w:val="left" w:pos="4230"/>
        </w:tabs>
        <w:spacing w:after="0"/>
        <w:ind w:left="120"/>
        <w:rPr>
          <w:lang w:val="ru-RU"/>
        </w:rPr>
      </w:pPr>
      <w:r>
        <w:rPr>
          <w:lang w:val="ru-RU"/>
        </w:rPr>
        <w:tab/>
        <w:t xml:space="preserve">Буйнакск 2023г </w:t>
      </w:r>
      <w:bookmarkStart w:id="1" w:name="_GoBack"/>
      <w:bookmarkEnd w:id="1"/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F42DAD">
      <w:pPr>
        <w:spacing w:after="0"/>
        <w:ind w:left="120"/>
        <w:jc w:val="center"/>
        <w:rPr>
          <w:lang w:val="ru-RU"/>
        </w:rPr>
      </w:pPr>
    </w:p>
    <w:p w:rsidR="00F42DAD" w:rsidRPr="00DB5128" w:rsidRDefault="00DB5128">
      <w:pPr>
        <w:spacing w:after="0"/>
        <w:ind w:left="120"/>
        <w:jc w:val="center"/>
        <w:rPr>
          <w:lang w:val="ru-RU"/>
        </w:rPr>
      </w:pPr>
      <w:r w:rsidRPr="00DB5128">
        <w:rPr>
          <w:rFonts w:ascii="Times New Roman" w:hAnsi="Times New Roman"/>
          <w:color w:val="000000"/>
          <w:sz w:val="28"/>
          <w:lang w:val="ru-RU"/>
        </w:rPr>
        <w:t>​</w:t>
      </w:r>
      <w:r w:rsidRPr="00DB51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B5128">
        <w:rPr>
          <w:rFonts w:ascii="Times New Roman" w:hAnsi="Times New Roman"/>
          <w:color w:val="000000"/>
          <w:sz w:val="28"/>
          <w:lang w:val="ru-RU"/>
        </w:rPr>
        <w:t>​</w:t>
      </w:r>
    </w:p>
    <w:p w:rsidR="00F42DAD" w:rsidRPr="00DB5128" w:rsidRDefault="00F42DAD">
      <w:pPr>
        <w:spacing w:after="0"/>
        <w:ind w:left="120"/>
        <w:rPr>
          <w:lang w:val="ru-RU"/>
        </w:rPr>
      </w:pPr>
    </w:p>
    <w:p w:rsidR="00F42DAD" w:rsidRPr="00DB5128" w:rsidRDefault="00F42DAD" w:rsidP="00207EEA">
      <w:pPr>
        <w:rPr>
          <w:lang w:val="ru-RU"/>
        </w:rPr>
        <w:sectPr w:rsidR="00F42DAD" w:rsidRPr="00DB5128" w:rsidSect="00DB512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42DAD" w:rsidRPr="00DB5128" w:rsidRDefault="00DB5128">
      <w:pPr>
        <w:spacing w:after="0" w:line="264" w:lineRule="auto"/>
        <w:ind w:left="120"/>
        <w:jc w:val="both"/>
        <w:rPr>
          <w:lang w:val="ru-RU"/>
        </w:rPr>
      </w:pPr>
      <w:bookmarkStart w:id="2" w:name="block-17494924"/>
      <w:bookmarkEnd w:id="0"/>
      <w:r w:rsidRPr="00DB5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2DAD" w:rsidRPr="00DB5128" w:rsidRDefault="00F42DAD">
      <w:pPr>
        <w:spacing w:after="0" w:line="264" w:lineRule="auto"/>
        <w:ind w:left="120"/>
        <w:jc w:val="both"/>
        <w:rPr>
          <w:lang w:val="ru-RU"/>
        </w:rPr>
      </w:pP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ОБЩАЯ ХАРАКТЕРИСТИКА ПРЕДМЕТА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ЦЕЛИ ИЗУЧЕНИЯ ПРЕДМЕТА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42DAD" w:rsidRPr="00212C31" w:rsidRDefault="00DB51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42DAD" w:rsidRPr="00212C31" w:rsidRDefault="00DB51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>раскрытие роли человека в природе и обществе;</w:t>
      </w:r>
    </w:p>
    <w:p w:rsidR="00F42DAD" w:rsidRPr="00212C31" w:rsidRDefault="00DB51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42DAD" w:rsidRPr="00212C31" w:rsidRDefault="00F42DAD">
      <w:pPr>
        <w:rPr>
          <w:rFonts w:ascii="Times New Roman" w:hAnsi="Times New Roman" w:cs="Times New Roman"/>
          <w:lang w:val="ru-RU"/>
        </w:rPr>
        <w:sectPr w:rsidR="00F42DAD" w:rsidRPr="00212C31" w:rsidSect="00212C3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42DAD" w:rsidRPr="00212C31" w:rsidRDefault="00DB5128" w:rsidP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7494927"/>
      <w:bookmarkEnd w:id="2"/>
      <w:r w:rsidRPr="00212C31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История Отечества «Лента времени» и историческая карта.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>Здоровый образ жизни: профилактика вредных привычек.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устанавливать последовательность этапов возрастного развития человека; 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классифицировать природные объекты по принадлежности к природной зоне; </w:t>
      </w:r>
    </w:p>
    <w:p w:rsidR="00F42DAD" w:rsidRPr="00212C31" w:rsidRDefault="00DB512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42DAD" w:rsidRPr="00212C31" w:rsidRDefault="00DB512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42DAD" w:rsidRPr="00212C31" w:rsidRDefault="00DB512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42DAD" w:rsidRPr="00212C31" w:rsidRDefault="00DB512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составлять небольшие тексты «Права и обязанности гражданина РФ»; </w:t>
      </w:r>
    </w:p>
    <w:p w:rsidR="00F42DAD" w:rsidRPr="00212C31" w:rsidRDefault="00DB512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:rsidR="00F42DAD" w:rsidRPr="00212C31" w:rsidRDefault="00DB512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42DAD" w:rsidRPr="00212C31" w:rsidRDefault="00DB512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42DAD" w:rsidRPr="00212C31" w:rsidRDefault="00DB512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адекватно принимать оценку своей работы; планировать работу над ошибками; </w:t>
      </w:r>
    </w:p>
    <w:p w:rsidR="00F42DAD" w:rsidRPr="00212C31" w:rsidRDefault="00DB512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и чужих работах, устанавливать их причины.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Совместная деятельность способствует формированию умений:</w:t>
      </w:r>
    </w:p>
    <w:p w:rsidR="00F42DAD" w:rsidRPr="00212C31" w:rsidRDefault="00DB512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42DAD" w:rsidRPr="00212C31" w:rsidRDefault="00DB512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42DAD" w:rsidRPr="00212C31" w:rsidRDefault="00DB512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42DAD" w:rsidRPr="00212C31" w:rsidRDefault="00F42DAD">
      <w:pPr>
        <w:rPr>
          <w:rFonts w:ascii="Times New Roman" w:hAnsi="Times New Roman" w:cs="Times New Roman"/>
          <w:lang w:val="ru-RU"/>
        </w:rPr>
        <w:sectPr w:rsidR="00F42DAD" w:rsidRPr="00212C31">
          <w:pgSz w:w="11906" w:h="16383"/>
          <w:pgMar w:top="1134" w:right="850" w:bottom="1134" w:left="1701" w:header="720" w:footer="720" w:gutter="0"/>
          <w:cols w:space="720"/>
        </w:sectPr>
      </w:pP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7494928"/>
      <w:bookmarkEnd w:id="3"/>
      <w:r w:rsidRPr="00212C31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42DAD" w:rsidRPr="00212C31" w:rsidRDefault="00F42D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Гражданско-патриотического воспитания:</w:t>
      </w:r>
    </w:p>
    <w:p w:rsidR="00F42DAD" w:rsidRPr="00212C31" w:rsidRDefault="00DB512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42DAD" w:rsidRPr="00212C31" w:rsidRDefault="00DB512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42DAD" w:rsidRPr="00212C31" w:rsidRDefault="00DB512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42DAD" w:rsidRPr="00212C31" w:rsidRDefault="00DB512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42DAD" w:rsidRPr="00212C31" w:rsidRDefault="00DB512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Духовно-нравственного воспитания:</w:t>
      </w:r>
    </w:p>
    <w:p w:rsidR="00F42DAD" w:rsidRPr="00212C31" w:rsidRDefault="00DB512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42DAD" w:rsidRPr="00212C31" w:rsidRDefault="00DB512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42DAD" w:rsidRPr="00212C31" w:rsidRDefault="00DB512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Эстетического воспитания:</w:t>
      </w:r>
    </w:p>
    <w:p w:rsidR="00F42DAD" w:rsidRPr="00212C31" w:rsidRDefault="00DB51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42DAD" w:rsidRPr="00212C31" w:rsidRDefault="00DB51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42DAD" w:rsidRPr="00212C31" w:rsidRDefault="00DB512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42DAD" w:rsidRPr="00212C31" w:rsidRDefault="00DB512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Трудового воспитания:</w:t>
      </w:r>
    </w:p>
    <w:p w:rsidR="00F42DAD" w:rsidRPr="00212C31" w:rsidRDefault="00DB512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Экологического воспитания:</w:t>
      </w:r>
    </w:p>
    <w:p w:rsidR="00F42DAD" w:rsidRPr="00212C31" w:rsidRDefault="00DB512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Ценности научного познания:</w:t>
      </w:r>
    </w:p>
    <w:p w:rsidR="00F42DAD" w:rsidRPr="00212C31" w:rsidRDefault="00DB512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42DAD" w:rsidRPr="00212C31" w:rsidRDefault="00DB512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42DAD" w:rsidRPr="00212C31" w:rsidRDefault="00F42D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действия: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i/>
          <w:color w:val="000000"/>
        </w:rPr>
        <w:t>1) Базовые логические действия: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42DAD" w:rsidRPr="00212C31" w:rsidRDefault="00DB512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i/>
          <w:color w:val="000000"/>
        </w:rPr>
        <w:t>2) Базовые исследовательские действия: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42DAD" w:rsidRPr="00212C31" w:rsidRDefault="00DB512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i/>
          <w:color w:val="000000"/>
        </w:rPr>
        <w:t>3) Работа с информацией: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212C31">
        <w:rPr>
          <w:rFonts w:ascii="Times New Roman" w:hAnsi="Times New Roman" w:cs="Times New Roman"/>
          <w:color w:val="000000"/>
        </w:rPr>
        <w:t xml:space="preserve">(схему, таблицу, иллюстрацию);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42DAD" w:rsidRPr="00212C31" w:rsidRDefault="00DB512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42DAD" w:rsidRPr="00212C31" w:rsidRDefault="00DB512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i/>
          <w:color w:val="000000"/>
          <w:lang w:val="ru-RU"/>
        </w:rPr>
        <w:t>1) Самоорганизация:</w:t>
      </w:r>
    </w:p>
    <w:p w:rsidR="00F42DAD" w:rsidRPr="00212C31" w:rsidRDefault="00DB512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42DAD" w:rsidRPr="00212C31" w:rsidRDefault="00DB512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i/>
          <w:color w:val="000000"/>
        </w:rPr>
        <w:t>2) Самоконтроль и самооценка: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42DAD" w:rsidRPr="00212C31" w:rsidRDefault="00DB512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:rsidR="00F42DAD" w:rsidRPr="00212C31" w:rsidRDefault="00DB512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42DAD" w:rsidRPr="00212C31" w:rsidRDefault="00DB512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42DAD" w:rsidRPr="00212C31" w:rsidRDefault="00DB512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F42DAD" w:rsidRPr="00212C31" w:rsidRDefault="00DB512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42DAD" w:rsidRPr="00212C31" w:rsidRDefault="00DB512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ответственно выполнять свою часть работы. </w:t>
      </w:r>
    </w:p>
    <w:p w:rsidR="00F42DAD" w:rsidRPr="00212C31" w:rsidRDefault="00F42D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F42DAD" w:rsidRPr="00212C31" w:rsidRDefault="00F42DA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42DAD" w:rsidRPr="00212C31" w:rsidRDefault="00F42DA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42DAD" w:rsidRPr="00212C31" w:rsidRDefault="00DB512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F42DAD" w:rsidRPr="00212C31" w:rsidRDefault="00DB512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212C31">
        <w:rPr>
          <w:rFonts w:ascii="Times New Roman" w:hAnsi="Times New Roman" w:cs="Times New Roman"/>
          <w:b/>
          <w:color w:val="000000"/>
          <w:lang w:val="ru-RU"/>
        </w:rPr>
        <w:t xml:space="preserve">4 классе </w:t>
      </w:r>
      <w:r w:rsidRPr="00212C31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в социуме;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212C31">
        <w:rPr>
          <w:rFonts w:ascii="Times New Roman" w:hAnsi="Times New Roman" w:cs="Times New Roman"/>
          <w:color w:val="000000"/>
        </w:rPr>
        <w:t xml:space="preserve">России);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показывать на исторической карте места изученных исторических событий;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находить место изученных событий на «ленте времени»;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знать основные права и обязанности гражданина Российской Федерации;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называть экологические проблемы и определять пути их решения;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езде на велосипеде, самокате; </w:t>
      </w:r>
    </w:p>
    <w:p w:rsidR="00F42DAD" w:rsidRPr="00212C31" w:rsidRDefault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2C31">
        <w:rPr>
          <w:rFonts w:ascii="Times New Roman" w:hAnsi="Times New Roman" w:cs="Times New Roman"/>
          <w:color w:val="00000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42DAD" w:rsidRPr="00212C31" w:rsidRDefault="00DB5128" w:rsidP="00DB51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  <w:sectPr w:rsidR="00F42DAD" w:rsidRPr="00212C31" w:rsidSect="00212C3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12C31">
        <w:rPr>
          <w:rFonts w:ascii="Times New Roman" w:hAnsi="Times New Roman" w:cs="Times New Roman"/>
          <w:color w:val="000000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F42DAD" w:rsidRDefault="00DB5128" w:rsidP="00DB5128">
      <w:pPr>
        <w:spacing w:after="0"/>
      </w:pPr>
      <w:bookmarkStart w:id="5" w:name="block-174949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4204"/>
      </w:tblGrid>
      <w:tr w:rsidR="00F42DAD" w:rsidTr="00DB512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DAD" w:rsidRDefault="00F42DAD">
            <w:pPr>
              <w:spacing w:after="0"/>
              <w:ind w:left="135"/>
            </w:pPr>
          </w:p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4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</w:tr>
      <w:tr w:rsidR="00F42DAD" w:rsidTr="00DB5128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7955" w:type="dxa"/>
            <w:gridSpan w:val="3"/>
            <w:tcMar>
              <w:top w:w="50" w:type="dxa"/>
              <w:left w:w="100" w:type="dxa"/>
            </w:tcMar>
            <w:vAlign w:val="center"/>
          </w:tcPr>
          <w:p w:rsidR="00F42DAD" w:rsidRDefault="00F42DAD"/>
        </w:tc>
      </w:tr>
      <w:tr w:rsidR="00F42DAD" w:rsidTr="00DB5128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7955" w:type="dxa"/>
            <w:gridSpan w:val="3"/>
            <w:tcMar>
              <w:top w:w="50" w:type="dxa"/>
              <w:left w:w="100" w:type="dxa"/>
            </w:tcMar>
            <w:vAlign w:val="center"/>
          </w:tcPr>
          <w:p w:rsidR="00F42DAD" w:rsidRDefault="00F42DAD"/>
        </w:tc>
      </w:tr>
      <w:tr w:rsidR="00F42DAD" w:rsidTr="00DB5128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RPr="00207EEA" w:rsidTr="00DB512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955" w:type="dxa"/>
            <w:gridSpan w:val="3"/>
            <w:tcMar>
              <w:top w:w="50" w:type="dxa"/>
              <w:left w:w="100" w:type="dxa"/>
            </w:tcMar>
            <w:vAlign w:val="center"/>
          </w:tcPr>
          <w:p w:rsidR="00F42DAD" w:rsidRDefault="00F42DAD"/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DB5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42DAD" w:rsidRDefault="00F42DAD"/>
        </w:tc>
      </w:tr>
    </w:tbl>
    <w:p w:rsidR="00F42DAD" w:rsidRDefault="00F42DAD">
      <w:pPr>
        <w:sectPr w:rsidR="00F42DAD" w:rsidSect="00DB512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42DAD" w:rsidRPr="00DB5128" w:rsidRDefault="00DB5128">
      <w:pPr>
        <w:spacing w:after="0"/>
        <w:ind w:left="120"/>
        <w:rPr>
          <w:lang w:val="ru-RU"/>
        </w:rPr>
      </w:pPr>
      <w:bookmarkStart w:id="6" w:name="block-17494931"/>
      <w:bookmarkEnd w:id="5"/>
      <w:r w:rsidRPr="00DB5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F42DAD" w:rsidRDefault="00DB51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42DAD" w:rsidTr="00212C31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DAD" w:rsidRDefault="00F42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DAD" w:rsidRDefault="00F42DAD"/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2DAD" w:rsidRPr="00207EEA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tr w:rsidR="00F42DAD" w:rsidTr="00212C3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F42DAD" w:rsidRPr="00DB5128" w:rsidRDefault="00DB5128">
            <w:pPr>
              <w:spacing w:after="0"/>
              <w:ind w:left="135"/>
              <w:rPr>
                <w:lang w:val="ru-RU"/>
              </w:rPr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 w:rsidRPr="00DB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DAD" w:rsidRDefault="00DB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2DAD" w:rsidRDefault="00F42DAD">
            <w:pPr>
              <w:spacing w:after="0"/>
              <w:ind w:left="135"/>
            </w:pPr>
          </w:p>
        </w:tc>
      </w:tr>
      <w:bookmarkEnd w:id="6"/>
    </w:tbl>
    <w:p w:rsidR="00DB5128" w:rsidRDefault="00DB5128"/>
    <w:sectPr w:rsidR="00DB5128" w:rsidSect="00212C3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0C" w:rsidRDefault="00E3570C" w:rsidP="00DB5128">
      <w:pPr>
        <w:spacing w:after="0" w:line="240" w:lineRule="auto"/>
      </w:pPr>
      <w:r>
        <w:separator/>
      </w:r>
    </w:p>
  </w:endnote>
  <w:endnote w:type="continuationSeparator" w:id="0">
    <w:p w:rsidR="00E3570C" w:rsidRDefault="00E3570C" w:rsidP="00D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0C" w:rsidRDefault="00E3570C" w:rsidP="00DB5128">
      <w:pPr>
        <w:spacing w:after="0" w:line="240" w:lineRule="auto"/>
      </w:pPr>
      <w:r>
        <w:separator/>
      </w:r>
    </w:p>
  </w:footnote>
  <w:footnote w:type="continuationSeparator" w:id="0">
    <w:p w:rsidR="00E3570C" w:rsidRDefault="00E3570C" w:rsidP="00DB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D3"/>
    <w:multiLevelType w:val="multilevel"/>
    <w:tmpl w:val="23E08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23B37"/>
    <w:multiLevelType w:val="multilevel"/>
    <w:tmpl w:val="E068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17DE2"/>
    <w:multiLevelType w:val="multilevel"/>
    <w:tmpl w:val="35A8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82D3D"/>
    <w:multiLevelType w:val="multilevel"/>
    <w:tmpl w:val="8E3C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90B48"/>
    <w:multiLevelType w:val="multilevel"/>
    <w:tmpl w:val="FE98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90677"/>
    <w:multiLevelType w:val="multilevel"/>
    <w:tmpl w:val="56AC87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B70434"/>
    <w:multiLevelType w:val="multilevel"/>
    <w:tmpl w:val="CD98D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B623E"/>
    <w:multiLevelType w:val="multilevel"/>
    <w:tmpl w:val="62A60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055223"/>
    <w:multiLevelType w:val="multilevel"/>
    <w:tmpl w:val="7B8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0C3EAC"/>
    <w:multiLevelType w:val="multilevel"/>
    <w:tmpl w:val="3CE4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613A53"/>
    <w:multiLevelType w:val="multilevel"/>
    <w:tmpl w:val="9CFAB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F26902"/>
    <w:multiLevelType w:val="multilevel"/>
    <w:tmpl w:val="5B924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540C98"/>
    <w:multiLevelType w:val="multilevel"/>
    <w:tmpl w:val="AB4CE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62327A"/>
    <w:multiLevelType w:val="multilevel"/>
    <w:tmpl w:val="4E44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4A4FB5"/>
    <w:multiLevelType w:val="multilevel"/>
    <w:tmpl w:val="5136F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A471AA"/>
    <w:multiLevelType w:val="multilevel"/>
    <w:tmpl w:val="9B1AD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EF0ACF"/>
    <w:multiLevelType w:val="multilevel"/>
    <w:tmpl w:val="AB763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9E2998"/>
    <w:multiLevelType w:val="multilevel"/>
    <w:tmpl w:val="C966D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76F99"/>
    <w:multiLevelType w:val="multilevel"/>
    <w:tmpl w:val="27F68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247E3D"/>
    <w:multiLevelType w:val="multilevel"/>
    <w:tmpl w:val="7B225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1269D2"/>
    <w:multiLevelType w:val="multilevel"/>
    <w:tmpl w:val="B102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F7089"/>
    <w:multiLevelType w:val="multilevel"/>
    <w:tmpl w:val="23F8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3709"/>
    <w:multiLevelType w:val="multilevel"/>
    <w:tmpl w:val="26608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FE7DD2"/>
    <w:multiLevelType w:val="multilevel"/>
    <w:tmpl w:val="548E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242369"/>
    <w:multiLevelType w:val="multilevel"/>
    <w:tmpl w:val="53485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C81E84"/>
    <w:multiLevelType w:val="multilevel"/>
    <w:tmpl w:val="BCBA9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E003DB"/>
    <w:multiLevelType w:val="multilevel"/>
    <w:tmpl w:val="2FC87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8A74ED"/>
    <w:multiLevelType w:val="multilevel"/>
    <w:tmpl w:val="D5CCA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114D6C"/>
    <w:multiLevelType w:val="multilevel"/>
    <w:tmpl w:val="B81A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3253BF"/>
    <w:multiLevelType w:val="multilevel"/>
    <w:tmpl w:val="397A6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766BAE"/>
    <w:multiLevelType w:val="multilevel"/>
    <w:tmpl w:val="63DEB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DB296A"/>
    <w:multiLevelType w:val="multilevel"/>
    <w:tmpl w:val="0E42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092674"/>
    <w:multiLevelType w:val="multilevel"/>
    <w:tmpl w:val="ED207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5673C7"/>
    <w:multiLevelType w:val="multilevel"/>
    <w:tmpl w:val="B590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645698"/>
    <w:multiLevelType w:val="multilevel"/>
    <w:tmpl w:val="B5C49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742D1D"/>
    <w:multiLevelType w:val="multilevel"/>
    <w:tmpl w:val="BF50D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816BA8"/>
    <w:multiLevelType w:val="multilevel"/>
    <w:tmpl w:val="DA04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B9415B"/>
    <w:multiLevelType w:val="multilevel"/>
    <w:tmpl w:val="1334E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54629"/>
    <w:multiLevelType w:val="multilevel"/>
    <w:tmpl w:val="8A44C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70605"/>
    <w:multiLevelType w:val="multilevel"/>
    <w:tmpl w:val="2DDA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421075"/>
    <w:multiLevelType w:val="multilevel"/>
    <w:tmpl w:val="363C1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A1A72"/>
    <w:multiLevelType w:val="multilevel"/>
    <w:tmpl w:val="7390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1412E"/>
    <w:multiLevelType w:val="multilevel"/>
    <w:tmpl w:val="7900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5"/>
  </w:num>
  <w:num w:numId="3">
    <w:abstractNumId w:val="11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39"/>
  </w:num>
  <w:num w:numId="9">
    <w:abstractNumId w:val="41"/>
  </w:num>
  <w:num w:numId="10">
    <w:abstractNumId w:val="26"/>
  </w:num>
  <w:num w:numId="11">
    <w:abstractNumId w:val="7"/>
  </w:num>
  <w:num w:numId="12">
    <w:abstractNumId w:val="5"/>
  </w:num>
  <w:num w:numId="13">
    <w:abstractNumId w:val="42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18"/>
  </w:num>
  <w:num w:numId="19">
    <w:abstractNumId w:val="23"/>
  </w:num>
  <w:num w:numId="20">
    <w:abstractNumId w:val="25"/>
  </w:num>
  <w:num w:numId="21">
    <w:abstractNumId w:val="24"/>
  </w:num>
  <w:num w:numId="22">
    <w:abstractNumId w:val="29"/>
  </w:num>
  <w:num w:numId="23">
    <w:abstractNumId w:val="38"/>
  </w:num>
  <w:num w:numId="24">
    <w:abstractNumId w:val="12"/>
  </w:num>
  <w:num w:numId="25">
    <w:abstractNumId w:val="20"/>
  </w:num>
  <w:num w:numId="26">
    <w:abstractNumId w:val="4"/>
  </w:num>
  <w:num w:numId="27">
    <w:abstractNumId w:val="10"/>
  </w:num>
  <w:num w:numId="28">
    <w:abstractNumId w:val="40"/>
  </w:num>
  <w:num w:numId="29">
    <w:abstractNumId w:val="32"/>
  </w:num>
  <w:num w:numId="30">
    <w:abstractNumId w:val="22"/>
  </w:num>
  <w:num w:numId="31">
    <w:abstractNumId w:val="8"/>
  </w:num>
  <w:num w:numId="32">
    <w:abstractNumId w:val="31"/>
  </w:num>
  <w:num w:numId="33">
    <w:abstractNumId w:val="14"/>
  </w:num>
  <w:num w:numId="34">
    <w:abstractNumId w:val="27"/>
  </w:num>
  <w:num w:numId="35">
    <w:abstractNumId w:val="13"/>
  </w:num>
  <w:num w:numId="36">
    <w:abstractNumId w:val="33"/>
  </w:num>
  <w:num w:numId="37">
    <w:abstractNumId w:val="34"/>
  </w:num>
  <w:num w:numId="38">
    <w:abstractNumId w:val="2"/>
  </w:num>
  <w:num w:numId="39">
    <w:abstractNumId w:val="30"/>
  </w:num>
  <w:num w:numId="40">
    <w:abstractNumId w:val="37"/>
  </w:num>
  <w:num w:numId="41">
    <w:abstractNumId w:val="28"/>
  </w:num>
  <w:num w:numId="42">
    <w:abstractNumId w:val="3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2DAD"/>
    <w:rsid w:val="000228F4"/>
    <w:rsid w:val="00051B81"/>
    <w:rsid w:val="00207EEA"/>
    <w:rsid w:val="00212C31"/>
    <w:rsid w:val="0030504E"/>
    <w:rsid w:val="00DB5128"/>
    <w:rsid w:val="00E3570C"/>
    <w:rsid w:val="00F11C5C"/>
    <w:rsid w:val="00F42DAD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2218"/>
  <w15:docId w15:val="{1E874878-BAE0-464C-8AAE-500248F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B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5128"/>
  </w:style>
  <w:style w:type="paragraph" w:styleId="af0">
    <w:name w:val="Balloon Text"/>
    <w:basedOn w:val="a"/>
    <w:link w:val="af1"/>
    <w:uiPriority w:val="99"/>
    <w:semiHidden/>
    <w:unhideWhenUsed/>
    <w:rsid w:val="0021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5</cp:revision>
  <cp:lastPrinted>2023-09-12T17:29:00Z</cp:lastPrinted>
  <dcterms:created xsi:type="dcterms:W3CDTF">2023-09-09T16:54:00Z</dcterms:created>
  <dcterms:modified xsi:type="dcterms:W3CDTF">2023-10-17T17:05:00Z</dcterms:modified>
</cp:coreProperties>
</file>